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67AF0" w14:textId="77777777" w:rsidR="0056338D" w:rsidRDefault="00CE7772" w:rsidP="00902A4C">
      <w:pPr>
        <w:spacing w:line="360" w:lineRule="auto"/>
        <w:jc w:val="both"/>
      </w:pPr>
      <w:r>
        <w:t>Here to be Heard: The Story of The Slits</w:t>
      </w:r>
    </w:p>
    <w:p w14:paraId="0F171817" w14:textId="77777777" w:rsidR="00CE7772" w:rsidRDefault="00CE7772" w:rsidP="00902A4C">
      <w:pPr>
        <w:spacing w:line="360" w:lineRule="auto"/>
        <w:jc w:val="both"/>
      </w:pPr>
      <w:r>
        <w:t>Review by Neil Fox</w:t>
      </w:r>
    </w:p>
    <w:p w14:paraId="0403E81A" w14:textId="77777777" w:rsidR="00CE7772" w:rsidRDefault="00CE7772" w:rsidP="00902A4C">
      <w:pPr>
        <w:spacing w:line="360" w:lineRule="auto"/>
        <w:jc w:val="both"/>
      </w:pPr>
    </w:p>
    <w:p w14:paraId="24EBD456" w14:textId="07121640" w:rsidR="00CE7772" w:rsidRDefault="00CE7772" w:rsidP="00902A4C">
      <w:pPr>
        <w:spacing w:line="360" w:lineRule="auto"/>
        <w:jc w:val="both"/>
      </w:pPr>
      <w:r>
        <w:t xml:space="preserve">Recent years have seen the balance of representation in music documentaries finally start to </w:t>
      </w:r>
      <w:r w:rsidR="0025588D">
        <w:t>even out</w:t>
      </w:r>
      <w:r>
        <w:t xml:space="preserve"> between male and female musicians and bands, though there’s a still a long way to go. It’s hard to argue that </w:t>
      </w:r>
      <w:r w:rsidR="0073429D">
        <w:t xml:space="preserve">William E. </w:t>
      </w:r>
      <w:proofErr w:type="spellStart"/>
      <w:r w:rsidR="0073429D">
        <w:t>Badgley</w:t>
      </w:r>
      <w:r>
        <w:t>’s</w:t>
      </w:r>
      <w:proofErr w:type="spellEnd"/>
      <w:r>
        <w:t xml:space="preserve"> portrait of The Slits isn</w:t>
      </w:r>
      <w:r w:rsidR="0025588D">
        <w:t>’t long overdue. W</w:t>
      </w:r>
      <w:r>
        <w:t xml:space="preserve">hat stops this film being </w:t>
      </w:r>
      <w:r w:rsidR="003023C9">
        <w:t>regarded in the same esteem as</w:t>
      </w:r>
      <w:r>
        <w:t xml:space="preserve"> the stellar likes of </w:t>
      </w:r>
      <w:r w:rsidR="003023C9">
        <w:t xml:space="preserve">Sini Anderson’s </w:t>
      </w:r>
      <w:r w:rsidR="003023C9" w:rsidRPr="00F4782C">
        <w:rPr>
          <w:lang w:val="en-US"/>
        </w:rPr>
        <w:t>&lt;</w:t>
      </w:r>
      <w:proofErr w:type="spellStart"/>
      <w:r w:rsidR="003023C9" w:rsidRPr="00F4782C">
        <w:rPr>
          <w:lang w:val="en-US"/>
        </w:rPr>
        <w:t>i</w:t>
      </w:r>
      <w:proofErr w:type="spellEnd"/>
      <w:r w:rsidR="003023C9" w:rsidRPr="00F4782C">
        <w:rPr>
          <w:lang w:val="en-US"/>
        </w:rPr>
        <w:t>&gt;</w:t>
      </w:r>
      <w:r w:rsidR="003023C9">
        <w:t>The Punk Singer</w:t>
      </w:r>
      <w:r w:rsidR="003023C9" w:rsidRPr="00F4782C">
        <w:rPr>
          <w:lang w:val="en-US"/>
        </w:rPr>
        <w:t>&lt;/</w:t>
      </w:r>
      <w:proofErr w:type="spellStart"/>
      <w:r w:rsidR="003023C9" w:rsidRPr="00F4782C">
        <w:rPr>
          <w:lang w:val="en-US"/>
        </w:rPr>
        <w:t>i</w:t>
      </w:r>
      <w:proofErr w:type="spellEnd"/>
      <w:r w:rsidR="003023C9" w:rsidRPr="00F4782C">
        <w:rPr>
          <w:lang w:val="en-US"/>
        </w:rPr>
        <w:t>&gt;</w:t>
      </w:r>
      <w:r w:rsidR="003023C9">
        <w:rPr>
          <w:lang w:val="en-US"/>
        </w:rPr>
        <w:t>,</w:t>
      </w:r>
      <w:r w:rsidR="003023C9">
        <w:t xml:space="preserve"> </w:t>
      </w:r>
      <w:r>
        <w:t xml:space="preserve">Barbara Kopple’s </w:t>
      </w:r>
      <w:r w:rsidR="003023C9" w:rsidRPr="00F4782C">
        <w:rPr>
          <w:lang w:val="en-US"/>
        </w:rPr>
        <w:t>&lt;</w:t>
      </w:r>
      <w:proofErr w:type="spellStart"/>
      <w:r w:rsidR="003023C9" w:rsidRPr="00F4782C">
        <w:rPr>
          <w:lang w:val="en-US"/>
        </w:rPr>
        <w:t>i</w:t>
      </w:r>
      <w:proofErr w:type="spellEnd"/>
      <w:r w:rsidR="003023C9" w:rsidRPr="00F4782C">
        <w:rPr>
          <w:lang w:val="en-US"/>
        </w:rPr>
        <w:t>&gt;</w:t>
      </w:r>
      <w:r w:rsidRPr="003023C9">
        <w:t xml:space="preserve">Miss Sharon </w:t>
      </w:r>
      <w:proofErr w:type="gramStart"/>
      <w:r w:rsidRPr="003023C9">
        <w:t>Jones!</w:t>
      </w:r>
      <w:r w:rsidR="003023C9" w:rsidRPr="00F4782C">
        <w:rPr>
          <w:lang w:val="en-US"/>
        </w:rPr>
        <w:t>&lt;</w:t>
      </w:r>
      <w:proofErr w:type="gramEnd"/>
      <w:r w:rsidR="003023C9" w:rsidRPr="00F4782C">
        <w:rPr>
          <w:lang w:val="en-US"/>
        </w:rPr>
        <w:t>/</w:t>
      </w:r>
      <w:proofErr w:type="spellStart"/>
      <w:r w:rsidR="003023C9" w:rsidRPr="00F4782C">
        <w:rPr>
          <w:lang w:val="en-US"/>
        </w:rPr>
        <w:t>i</w:t>
      </w:r>
      <w:proofErr w:type="spellEnd"/>
      <w:r w:rsidR="003023C9" w:rsidRPr="00F4782C">
        <w:rPr>
          <w:lang w:val="en-US"/>
        </w:rPr>
        <w:t>&gt;</w:t>
      </w:r>
      <w:r>
        <w:rPr>
          <w:i/>
        </w:rPr>
        <w:t xml:space="preserve">, </w:t>
      </w:r>
      <w:r>
        <w:t xml:space="preserve">Sophie Fiennes’s </w:t>
      </w:r>
      <w:r w:rsidR="003023C9" w:rsidRPr="00F4782C">
        <w:rPr>
          <w:lang w:val="en-US"/>
        </w:rPr>
        <w:t>&lt;</w:t>
      </w:r>
      <w:proofErr w:type="spellStart"/>
      <w:r w:rsidR="003023C9" w:rsidRPr="00F4782C">
        <w:rPr>
          <w:lang w:val="en-US"/>
        </w:rPr>
        <w:t>i</w:t>
      </w:r>
      <w:proofErr w:type="spellEnd"/>
      <w:r w:rsidR="003023C9" w:rsidRPr="00F4782C">
        <w:rPr>
          <w:lang w:val="en-US"/>
        </w:rPr>
        <w:t>&gt;</w:t>
      </w:r>
      <w:r w:rsidRPr="003023C9">
        <w:t xml:space="preserve">Grace Jones: </w:t>
      </w:r>
      <w:proofErr w:type="spellStart"/>
      <w:r w:rsidRPr="003023C9">
        <w:t>Bloodlight</w:t>
      </w:r>
      <w:proofErr w:type="spellEnd"/>
      <w:r w:rsidRPr="003023C9">
        <w:t xml:space="preserve"> and </w:t>
      </w:r>
      <w:proofErr w:type="spellStart"/>
      <w:r w:rsidRPr="003023C9">
        <w:t>Bami</w:t>
      </w:r>
      <w:proofErr w:type="spellEnd"/>
      <w:r w:rsidR="003023C9" w:rsidRPr="00F4782C">
        <w:rPr>
          <w:lang w:val="en-US"/>
        </w:rPr>
        <w:t>&lt;/</w:t>
      </w:r>
      <w:proofErr w:type="spellStart"/>
      <w:r w:rsidR="003023C9" w:rsidRPr="00F4782C">
        <w:rPr>
          <w:lang w:val="en-US"/>
        </w:rPr>
        <w:t>i</w:t>
      </w:r>
      <w:proofErr w:type="spellEnd"/>
      <w:r w:rsidR="003023C9" w:rsidRPr="00F4782C">
        <w:rPr>
          <w:lang w:val="en-US"/>
        </w:rPr>
        <w:t>&gt;</w:t>
      </w:r>
      <w:r>
        <w:rPr>
          <w:i/>
        </w:rPr>
        <w:t xml:space="preserve"> </w:t>
      </w:r>
      <w:r>
        <w:t xml:space="preserve">and, most famously, Asif Kapadia’s </w:t>
      </w:r>
      <w:r w:rsidR="003023C9" w:rsidRPr="00F4782C">
        <w:rPr>
          <w:lang w:val="en-US"/>
        </w:rPr>
        <w:t>&lt;</w:t>
      </w:r>
      <w:proofErr w:type="spellStart"/>
      <w:r w:rsidR="003023C9" w:rsidRPr="00F4782C">
        <w:rPr>
          <w:lang w:val="en-US"/>
        </w:rPr>
        <w:t>i</w:t>
      </w:r>
      <w:proofErr w:type="spellEnd"/>
      <w:r w:rsidR="003023C9" w:rsidRPr="00F4782C">
        <w:rPr>
          <w:lang w:val="en-US"/>
        </w:rPr>
        <w:t>&gt;</w:t>
      </w:r>
      <w:r w:rsidRPr="003023C9">
        <w:t>Amy</w:t>
      </w:r>
      <w:r w:rsidR="003023C9" w:rsidRPr="00F4782C">
        <w:rPr>
          <w:lang w:val="en-US"/>
        </w:rPr>
        <w:t>&lt;/</w:t>
      </w:r>
      <w:proofErr w:type="spellStart"/>
      <w:r w:rsidR="003023C9" w:rsidRPr="00F4782C">
        <w:rPr>
          <w:lang w:val="en-US"/>
        </w:rPr>
        <w:t>i</w:t>
      </w:r>
      <w:proofErr w:type="spellEnd"/>
      <w:r w:rsidR="003023C9" w:rsidRPr="00F4782C">
        <w:rPr>
          <w:lang w:val="en-US"/>
        </w:rPr>
        <w:t>&gt;</w:t>
      </w:r>
      <w:r>
        <w:rPr>
          <w:i/>
        </w:rPr>
        <w:t xml:space="preserve"> </w:t>
      </w:r>
      <w:r>
        <w:t>is t</w:t>
      </w:r>
      <w:r w:rsidR="0025588D">
        <w:t>hat, though it is a vital one, it’s just not a great film.</w:t>
      </w:r>
    </w:p>
    <w:p w14:paraId="063DA523" w14:textId="77777777" w:rsidR="0073429D" w:rsidRDefault="0073429D" w:rsidP="00902A4C">
      <w:pPr>
        <w:spacing w:line="360" w:lineRule="auto"/>
        <w:jc w:val="both"/>
      </w:pPr>
    </w:p>
    <w:p w14:paraId="05F4E48B" w14:textId="6019A6D6" w:rsidR="0073429D" w:rsidRDefault="0073429D" w:rsidP="00902A4C">
      <w:pPr>
        <w:spacing w:line="360" w:lineRule="auto"/>
        <w:jc w:val="both"/>
      </w:pPr>
      <w:r>
        <w:t xml:space="preserve">Credit where it’s due to </w:t>
      </w:r>
      <w:proofErr w:type="spellStart"/>
      <w:r>
        <w:t>Badgley</w:t>
      </w:r>
      <w:proofErr w:type="spellEnd"/>
      <w:r>
        <w:t xml:space="preserve"> who wrote, produced, directed and edited </w:t>
      </w:r>
      <w:r w:rsidR="00F4782C" w:rsidRPr="00F4782C">
        <w:rPr>
          <w:lang w:val="en-US"/>
        </w:rPr>
        <w:t>&lt;</w:t>
      </w:r>
      <w:proofErr w:type="spellStart"/>
      <w:r w:rsidR="00F4782C" w:rsidRPr="00F4782C">
        <w:rPr>
          <w:lang w:val="en-US"/>
        </w:rPr>
        <w:t>i</w:t>
      </w:r>
      <w:proofErr w:type="spellEnd"/>
      <w:r w:rsidR="00F4782C" w:rsidRPr="00F4782C">
        <w:rPr>
          <w:lang w:val="en-US"/>
        </w:rPr>
        <w:t>&gt;</w:t>
      </w:r>
      <w:r w:rsidR="00F4782C">
        <w:rPr>
          <w:lang w:val="en-US"/>
        </w:rPr>
        <w:t xml:space="preserve">Here </w:t>
      </w:r>
      <w:proofErr w:type="gramStart"/>
      <w:r w:rsidR="00F4782C">
        <w:rPr>
          <w:lang w:val="en-US"/>
        </w:rPr>
        <w:t>To</w:t>
      </w:r>
      <w:proofErr w:type="gramEnd"/>
      <w:r w:rsidR="00F4782C">
        <w:rPr>
          <w:lang w:val="en-US"/>
        </w:rPr>
        <w:t xml:space="preserve"> Be Heard: The Story of The Slits</w:t>
      </w:r>
      <w:r w:rsidR="00F4782C" w:rsidRPr="00F4782C">
        <w:rPr>
          <w:lang w:val="en-US"/>
        </w:rPr>
        <w:t>&lt;/</w:t>
      </w:r>
      <w:proofErr w:type="spellStart"/>
      <w:r w:rsidR="00F4782C" w:rsidRPr="00F4782C">
        <w:rPr>
          <w:lang w:val="en-US"/>
        </w:rPr>
        <w:t>i</w:t>
      </w:r>
      <w:proofErr w:type="spellEnd"/>
      <w:r w:rsidR="00F4782C" w:rsidRPr="00F4782C">
        <w:rPr>
          <w:lang w:val="en-US"/>
        </w:rPr>
        <w:t xml:space="preserve">&gt; </w:t>
      </w:r>
      <w:r>
        <w:t>in a move that echoes the punk ethos and drive that forged The Slits in the first place. It’s just a shame that the i</w:t>
      </w:r>
      <w:r w:rsidR="00902A4C">
        <w:t>nnovation and artistry that The</w:t>
      </w:r>
      <w:r w:rsidR="0025588D">
        <w:t xml:space="preserve"> Slits were responsible for</w:t>
      </w:r>
      <w:r w:rsidR="00902A4C">
        <w:t xml:space="preserve"> is so missing from the film about them. This is not to say the film isn’t without its merits. One of the aesthetic shortcuts employed by many contemporary music documentaries is the use of a faux scrapbook technique to collect and present archive photos and ephemera. However, here the</w:t>
      </w:r>
      <w:r w:rsidR="003023C9">
        <w:t xml:space="preserve"> story</w:t>
      </w:r>
      <w:r w:rsidR="00902A4C">
        <w:t xml:space="preserve"> is told ostensibly by bassist Tessa Pollitt while leafing through her real-life scrapbook that is a faded but tactile history of the band. It’s a charming touch and Pollitt is a warm and thoughtful narrator. Unfortunately, the film doesn’t know whose story it should tell and so the result is disjointed. Sometimes it’s Tessa’s story, sometimes Ari Up’s, sometimes Viv Albertine’s and sometimes all The Slits</w:t>
      </w:r>
      <w:r w:rsidR="00902A4C" w:rsidRPr="003023C9">
        <w:t xml:space="preserve">, but it never settles </w:t>
      </w:r>
      <w:r w:rsidR="003023C9" w:rsidRPr="003023C9">
        <w:t xml:space="preserve">in one place </w:t>
      </w:r>
      <w:r w:rsidR="00902A4C" w:rsidRPr="003023C9">
        <w:t>and as a result it feels too gen</w:t>
      </w:r>
      <w:r w:rsidR="003023C9" w:rsidRPr="003023C9">
        <w:t>eral</w:t>
      </w:r>
      <w:r w:rsidR="00902A4C" w:rsidRPr="003023C9">
        <w:t>, sadly</w:t>
      </w:r>
      <w:r w:rsidR="00902A4C">
        <w:t>. In the film’s defence</w:t>
      </w:r>
      <w:r w:rsidR="00F4782C">
        <w:t>,</w:t>
      </w:r>
      <w:r w:rsidR="0025588D">
        <w:t xml:space="preserve"> </w:t>
      </w:r>
      <w:r w:rsidR="00902A4C">
        <w:t xml:space="preserve">maybe just being a solid introduction to an important band is enough and it’s unfair to expect cinematic dynamism when talking about musical dynamism. </w:t>
      </w:r>
    </w:p>
    <w:p w14:paraId="1EF05E26" w14:textId="77777777" w:rsidR="00902A4C" w:rsidRDefault="00902A4C" w:rsidP="00902A4C">
      <w:pPr>
        <w:spacing w:line="360" w:lineRule="auto"/>
        <w:jc w:val="both"/>
      </w:pPr>
    </w:p>
    <w:p w14:paraId="06588D62" w14:textId="66E963D9" w:rsidR="00902A4C" w:rsidRDefault="00902A4C" w:rsidP="00902A4C">
      <w:pPr>
        <w:spacing w:line="360" w:lineRule="auto"/>
        <w:jc w:val="both"/>
      </w:pPr>
      <w:r>
        <w:t xml:space="preserve">That dynamism does feel lacking though. It’s right to talk about how important the band was but the film doesn’t really cover how </w:t>
      </w:r>
      <w:r>
        <w:rPr>
          <w:i/>
        </w:rPr>
        <w:t xml:space="preserve">good </w:t>
      </w:r>
      <w:r>
        <w:t xml:space="preserve">they were. One of the main travesties of The Slits is how they were written off as girls playing at being in a band – and later accused of not playing on their seminal record – but history has proven their debut </w:t>
      </w:r>
      <w:r>
        <w:rPr>
          <w:i/>
        </w:rPr>
        <w:t xml:space="preserve">Cut </w:t>
      </w:r>
      <w:r>
        <w:t xml:space="preserve">to be one of the finest records of the last 40-year period, not just one of the best records to emerge from the punk era. The film </w:t>
      </w:r>
      <w:r w:rsidR="00930DCC">
        <w:t xml:space="preserve">collects a brilliant array of voices </w:t>
      </w:r>
      <w:r w:rsidR="00373F82">
        <w:t>including the band and their</w:t>
      </w:r>
      <w:r w:rsidR="00930DCC">
        <w:t xml:space="preserve"> contemporaries </w:t>
      </w:r>
      <w:r w:rsidR="00930DCC">
        <w:lastRenderedPageBreak/>
        <w:t>and provide</w:t>
      </w:r>
      <w:r w:rsidR="00373F82">
        <w:t>s</w:t>
      </w:r>
      <w:r w:rsidR="00930DCC">
        <w:t xml:space="preserve"> vital context from the moment of punk but it would have been great to hear from people for whom </w:t>
      </w:r>
      <w:r w:rsidR="00930DCC">
        <w:rPr>
          <w:i/>
        </w:rPr>
        <w:t xml:space="preserve">Cut </w:t>
      </w:r>
      <w:r w:rsidR="00930DCC">
        <w:t xml:space="preserve">was so pivotal, to see testimonies of the influence that is mentioned but never really explored to its fullest potential. </w:t>
      </w:r>
    </w:p>
    <w:p w14:paraId="0E349736" w14:textId="77777777" w:rsidR="00930DCC" w:rsidRDefault="00930DCC" w:rsidP="00902A4C">
      <w:pPr>
        <w:spacing w:line="360" w:lineRule="auto"/>
        <w:jc w:val="both"/>
      </w:pPr>
    </w:p>
    <w:p w14:paraId="1299A559" w14:textId="76F9EC67" w:rsidR="00930DCC" w:rsidRDefault="00930DCC" w:rsidP="00902A4C">
      <w:pPr>
        <w:spacing w:line="360" w:lineRule="auto"/>
        <w:jc w:val="both"/>
      </w:pPr>
      <w:r>
        <w:t>It feels like a film of missed opportunities</w:t>
      </w:r>
      <w:r w:rsidR="00E057D2">
        <w:t>.</w:t>
      </w:r>
      <w:r>
        <w:t xml:space="preserve"> </w:t>
      </w:r>
      <w:r w:rsidR="00E057D2">
        <w:t>I</w:t>
      </w:r>
      <w:r w:rsidR="0025588D">
        <w:t xml:space="preserve">n this </w:t>
      </w:r>
      <w:r>
        <w:t>moment one can’t help but wonder what a female director would have done with this story, or what a more experienced director would have done</w:t>
      </w:r>
      <w:r w:rsidR="00D01FA6">
        <w:t>.</w:t>
      </w:r>
      <w:r>
        <w:t xml:space="preserve"> </w:t>
      </w:r>
      <w:bookmarkStart w:id="0" w:name="_GoBack"/>
      <w:bookmarkEnd w:id="0"/>
      <w:r w:rsidR="00D01FA6" w:rsidRPr="00F4782C">
        <w:rPr>
          <w:lang w:val="en-US"/>
        </w:rPr>
        <w:t>&lt;</w:t>
      </w:r>
      <w:proofErr w:type="spellStart"/>
      <w:r w:rsidR="00D01FA6" w:rsidRPr="00F4782C">
        <w:rPr>
          <w:lang w:val="en-US"/>
        </w:rPr>
        <w:t>i</w:t>
      </w:r>
      <w:proofErr w:type="spellEnd"/>
      <w:r w:rsidR="00D01FA6" w:rsidRPr="00F4782C">
        <w:rPr>
          <w:lang w:val="en-US"/>
        </w:rPr>
        <w:t>&gt;</w:t>
      </w:r>
      <w:r w:rsidR="00D01FA6">
        <w:rPr>
          <w:lang w:val="en-US"/>
        </w:rPr>
        <w:t>Here To Be Heard: The Story of The Slits</w:t>
      </w:r>
      <w:r w:rsidR="00D01FA6" w:rsidRPr="00F4782C">
        <w:rPr>
          <w:lang w:val="en-US"/>
        </w:rPr>
        <w:t>&lt;/</w:t>
      </w:r>
      <w:proofErr w:type="spellStart"/>
      <w:r w:rsidR="00D01FA6" w:rsidRPr="00F4782C">
        <w:rPr>
          <w:lang w:val="en-US"/>
        </w:rPr>
        <w:t>i</w:t>
      </w:r>
      <w:proofErr w:type="spellEnd"/>
      <w:r w:rsidR="00D01FA6" w:rsidRPr="00F4782C">
        <w:rPr>
          <w:lang w:val="en-US"/>
        </w:rPr>
        <w:t>&gt;</w:t>
      </w:r>
      <w:r w:rsidR="00D01FA6">
        <w:rPr>
          <w:lang w:val="en-US"/>
        </w:rPr>
        <w:t xml:space="preserve"> is a </w:t>
      </w:r>
      <w:r w:rsidR="00D01FA6">
        <w:t xml:space="preserve">film that raises </w:t>
      </w:r>
      <w:r>
        <w:t xml:space="preserve">many fascinating questions about punk and immigration, about whether a band is </w:t>
      </w:r>
      <w:r w:rsidR="00E057D2">
        <w:t>concept or specific personnel</w:t>
      </w:r>
      <w:r>
        <w:t xml:space="preserve">, about how and why voices are written out of history </w:t>
      </w:r>
      <w:r w:rsidR="008E20A7">
        <w:t>and have to claw their way back, but</w:t>
      </w:r>
      <w:r w:rsidR="00D01FA6">
        <w:t xml:space="preserve"> it</w:t>
      </w:r>
      <w:r w:rsidR="00373F82">
        <w:t xml:space="preserve"> never really tries to answer</w:t>
      </w:r>
      <w:r w:rsidR="008E20A7">
        <w:t xml:space="preserve"> them.</w:t>
      </w:r>
    </w:p>
    <w:p w14:paraId="2B68F9AF" w14:textId="77777777" w:rsidR="00E057D2" w:rsidRDefault="00E057D2" w:rsidP="00902A4C">
      <w:pPr>
        <w:spacing w:line="360" w:lineRule="auto"/>
        <w:jc w:val="both"/>
      </w:pPr>
    </w:p>
    <w:p w14:paraId="753F8ACF" w14:textId="071620EE" w:rsidR="00E057D2" w:rsidRPr="00930DCC" w:rsidRDefault="00E057D2" w:rsidP="00902A4C">
      <w:pPr>
        <w:spacing w:line="360" w:lineRule="auto"/>
        <w:jc w:val="both"/>
      </w:pPr>
      <w:r>
        <w:t>Again,</w:t>
      </w:r>
      <w:r w:rsidR="00D01FA6">
        <w:t xml:space="preserve"> maybe</w:t>
      </w:r>
      <w:r>
        <w:t xml:space="preserve"> it’s unfair to throw all these what ifs at the film when it’s clear from </w:t>
      </w:r>
      <w:proofErr w:type="spellStart"/>
      <w:r>
        <w:t>Badgley’s</w:t>
      </w:r>
      <w:proofErr w:type="spellEnd"/>
      <w:r>
        <w:t xml:space="preserve"> contributions to the film and the lo-fi sonic and visual aesthetic of it that he was out there making a film that he believed in that there wasn’t a clamour to make from the people that should maybe have </w:t>
      </w:r>
      <w:r w:rsidR="00D01FA6">
        <w:t xml:space="preserve">at least help </w:t>
      </w:r>
      <w:r>
        <w:t>ma</w:t>
      </w:r>
      <w:r w:rsidR="00D01FA6">
        <w:t>k</w:t>
      </w:r>
      <w:r>
        <w:t xml:space="preserve">e it. </w:t>
      </w:r>
      <w:r w:rsidR="00D01FA6">
        <w:t>W</w:t>
      </w:r>
      <w:r>
        <w:t xml:space="preserve">e should be thankful because </w:t>
      </w:r>
      <w:r w:rsidR="00300FA1">
        <w:t xml:space="preserve">The Slits deserve that </w:t>
      </w:r>
      <w:r w:rsidR="00D01FA6">
        <w:t xml:space="preserve">cinematic </w:t>
      </w:r>
      <w:r w:rsidR="00300FA1">
        <w:t>champion</w:t>
      </w:r>
      <w:r w:rsidR="00D01FA6">
        <w:t xml:space="preserve"> in the same w</w:t>
      </w:r>
      <w:r w:rsidR="00925C8F">
        <w:t>ay we should be thankful for Zoë</w:t>
      </w:r>
      <w:r w:rsidR="00D01FA6">
        <w:t xml:space="preserve"> Howe’s</w:t>
      </w:r>
      <w:r w:rsidR="003023C9">
        <w:t xml:space="preserve"> superb 2009</w:t>
      </w:r>
      <w:r w:rsidR="00925C8F">
        <w:t xml:space="preserve"> book on the band</w:t>
      </w:r>
      <w:r w:rsidR="00A94A48">
        <w:t xml:space="preserve"> </w:t>
      </w:r>
      <w:r w:rsidR="00A94A48" w:rsidRPr="00F4782C">
        <w:rPr>
          <w:lang w:val="en-US"/>
        </w:rPr>
        <w:t>&lt;</w:t>
      </w:r>
      <w:proofErr w:type="spellStart"/>
      <w:r w:rsidR="00A94A48" w:rsidRPr="00F4782C">
        <w:rPr>
          <w:lang w:val="en-US"/>
        </w:rPr>
        <w:t>i</w:t>
      </w:r>
      <w:proofErr w:type="spellEnd"/>
      <w:r w:rsidR="00A94A48" w:rsidRPr="00F4782C">
        <w:rPr>
          <w:lang w:val="en-US"/>
        </w:rPr>
        <w:t>&gt;</w:t>
      </w:r>
      <w:r w:rsidR="00A94A48">
        <w:t>Typical Girls? The Story of The Slits</w:t>
      </w:r>
      <w:r w:rsidR="00A94A48" w:rsidRPr="00F4782C">
        <w:rPr>
          <w:lang w:val="en-US"/>
        </w:rPr>
        <w:t>&lt;/</w:t>
      </w:r>
      <w:proofErr w:type="spellStart"/>
      <w:r w:rsidR="00A94A48" w:rsidRPr="00F4782C">
        <w:rPr>
          <w:lang w:val="en-US"/>
        </w:rPr>
        <w:t>i</w:t>
      </w:r>
      <w:proofErr w:type="spellEnd"/>
      <w:r w:rsidR="00A94A48" w:rsidRPr="00F4782C">
        <w:rPr>
          <w:lang w:val="en-US"/>
        </w:rPr>
        <w:t>&gt;</w:t>
      </w:r>
      <w:r w:rsidR="00300FA1">
        <w:t>. There’s a certain guilt in the duty to critique the work when it’s lacking formally because the more people that know of The Slits and how impressive they were and how vital their legacy is, the better</w:t>
      </w:r>
      <w:r w:rsidR="00373F82">
        <w:t>. W</w:t>
      </w:r>
      <w:r w:rsidR="00925C8F">
        <w:t>hat are perceived as limitations in the presentation shouldn’t put viewers off</w:t>
      </w:r>
      <w:r w:rsidR="00373F82">
        <w:t>, e</w:t>
      </w:r>
      <w:r w:rsidR="00925C8F">
        <w:t>ven if some of the composition and shot</w:t>
      </w:r>
      <w:r w:rsidR="00300FA1">
        <w:t xml:space="preserve"> choices for interviews are baffling in the extreme</w:t>
      </w:r>
      <w:r w:rsidR="00925C8F">
        <w:t>.</w:t>
      </w:r>
      <w:r w:rsidR="00300FA1">
        <w:t xml:space="preserve"> </w:t>
      </w:r>
      <w:r w:rsidR="00925C8F">
        <w:t xml:space="preserve">What matters ultimately, </w:t>
      </w:r>
      <w:r w:rsidR="00300FA1">
        <w:t>the power of the music and the personalities</w:t>
      </w:r>
      <w:r w:rsidR="00925C8F">
        <w:t>,</w:t>
      </w:r>
      <w:r w:rsidR="00300FA1">
        <w:t xml:space="preserve"> still comes through</w:t>
      </w:r>
      <w:r w:rsidR="00925C8F">
        <w:t xml:space="preserve"> with a bang</w:t>
      </w:r>
      <w:r w:rsidR="00300FA1">
        <w:t xml:space="preserve">. Plus, it’s great to have a </w:t>
      </w:r>
      <w:r>
        <w:t>document</w:t>
      </w:r>
      <w:r w:rsidR="00373F82">
        <w:t>ary</w:t>
      </w:r>
      <w:r>
        <w:t xml:space="preserve"> that includes </w:t>
      </w:r>
      <w:r w:rsidR="00300FA1">
        <w:t xml:space="preserve">such amazing </w:t>
      </w:r>
      <w:r>
        <w:t xml:space="preserve">footage and insight of one of the most under-appreciated bands Britain has ever produced. </w:t>
      </w:r>
    </w:p>
    <w:p w14:paraId="21BD180B" w14:textId="77777777" w:rsidR="00CE7772" w:rsidRDefault="00CE7772" w:rsidP="00902A4C">
      <w:pPr>
        <w:spacing w:line="360" w:lineRule="auto"/>
        <w:jc w:val="both"/>
      </w:pPr>
    </w:p>
    <w:sectPr w:rsidR="00CE7772" w:rsidSect="001867C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72"/>
    <w:rsid w:val="000255D4"/>
    <w:rsid w:val="001867CF"/>
    <w:rsid w:val="0025588D"/>
    <w:rsid w:val="00300FA1"/>
    <w:rsid w:val="003023C9"/>
    <w:rsid w:val="00373F82"/>
    <w:rsid w:val="0073429D"/>
    <w:rsid w:val="008E20A7"/>
    <w:rsid w:val="00902A4C"/>
    <w:rsid w:val="0092039F"/>
    <w:rsid w:val="00925C8F"/>
    <w:rsid w:val="00930DCC"/>
    <w:rsid w:val="00A94A48"/>
    <w:rsid w:val="00CE7772"/>
    <w:rsid w:val="00D01FA6"/>
    <w:rsid w:val="00E057D2"/>
    <w:rsid w:val="00E70BF8"/>
    <w:rsid w:val="00F4782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20091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654</Words>
  <Characters>3733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2018-03-19T12:59:00Z</dcterms:created>
  <dcterms:modified xsi:type="dcterms:W3CDTF">2018-03-19T18:56:00Z</dcterms:modified>
</cp:coreProperties>
</file>